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7C38EB">
        <w:rPr>
          <w:rFonts w:ascii="Times New Roman" w:hAnsi="Times New Roman" w:cs="Times New Roman"/>
          <w:b w:val="0"/>
          <w:bCs w:val="0"/>
          <w:sz w:val="24"/>
          <w:szCs w:val="24"/>
        </w:rPr>
        <w:t>17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663663" w:rsidRDefault="007C38EB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E72D8F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6B3CCF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83BC3">
        <w:rPr>
          <w:rFonts w:ascii="Times New Roman" w:hAnsi="Times New Roman" w:cs="Times New Roman"/>
          <w:sz w:val="24"/>
          <w:szCs w:val="24"/>
        </w:rPr>
        <w:t>ФЕДОРОГОРСКОГО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752D47">
        <w:rPr>
          <w:rFonts w:ascii="Times New Roman" w:hAnsi="Times New Roman" w:cs="Times New Roman"/>
          <w:sz w:val="24"/>
          <w:szCs w:val="24"/>
        </w:rPr>
        <w:t>ЕЧНО-КУЛЬТУРНОГО ЦЕНТРА  НА 201</w:t>
      </w:r>
      <w:r w:rsidR="006B3CCF">
        <w:rPr>
          <w:rFonts w:ascii="Times New Roman" w:hAnsi="Times New Roman" w:cs="Times New Roman"/>
          <w:sz w:val="24"/>
          <w:szCs w:val="24"/>
        </w:rPr>
        <w:t>9-2021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4F03E2" w:rsidRDefault="00663663" w:rsidP="004F03E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Pr="009C4A2C">
        <w:rPr>
          <w:rFonts w:ascii="Times New Roman" w:hAnsi="Times New Roman" w:cs="Times New Roman"/>
          <w:sz w:val="24"/>
          <w:szCs w:val="24"/>
        </w:rPr>
        <w:t xml:space="preserve"> В 201</w:t>
      </w:r>
      <w:r w:rsidR="006B3CCF">
        <w:rPr>
          <w:rFonts w:ascii="Times New Roman" w:hAnsi="Times New Roman" w:cs="Times New Roman"/>
          <w:sz w:val="24"/>
          <w:szCs w:val="24"/>
        </w:rPr>
        <w:t>9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3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83189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83189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B3C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B3CCF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B3CC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83189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B3C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BC3" w:rsidTr="0083189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663663" w:rsidRDefault="00583BC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583BC3" w:rsidRPr="00663663" w:rsidRDefault="00583BC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663663" w:rsidRDefault="00583BC3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663663" w:rsidRDefault="00583BC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663663" w:rsidRDefault="00583BC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63663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63663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5128FE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8262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5128FE" w:rsidP="0050097A">
            <w:pPr>
              <w:rPr>
                <w:color w:val="FF0000"/>
              </w:rPr>
            </w:pPr>
            <w:r w:rsidRPr="006B3CCF">
              <w:rPr>
                <w:color w:val="FF0000"/>
              </w:rPr>
              <w:t>8262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5128FE" w:rsidP="0050097A">
            <w:pPr>
              <w:rPr>
                <w:color w:val="FF0000"/>
              </w:rPr>
            </w:pPr>
            <w:r w:rsidRPr="006B3CCF">
              <w:rPr>
                <w:color w:val="FF0000"/>
              </w:rPr>
              <w:t>8262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5128FE" w:rsidP="0050097A">
            <w:pPr>
              <w:rPr>
                <w:color w:val="FF0000"/>
              </w:rPr>
            </w:pPr>
            <w:r w:rsidRPr="006B3CCF">
              <w:rPr>
                <w:color w:val="FF0000"/>
              </w:rPr>
              <w:t>8262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5128FE" w:rsidP="0050097A">
            <w:pPr>
              <w:rPr>
                <w:color w:val="FF0000"/>
              </w:rPr>
            </w:pPr>
            <w:r w:rsidRPr="006B3CCF">
              <w:rPr>
                <w:color w:val="FF0000"/>
              </w:rPr>
              <w:t>8262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5128FE" w:rsidP="0050097A">
            <w:pPr>
              <w:rPr>
                <w:color w:val="FF0000"/>
              </w:rPr>
            </w:pPr>
            <w:r w:rsidRPr="006B3CCF">
              <w:rPr>
                <w:color w:val="FF0000"/>
              </w:rPr>
              <w:t>8262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5128FE" w:rsidP="0050097A">
            <w:pPr>
              <w:rPr>
                <w:color w:val="FF0000"/>
              </w:rPr>
            </w:pPr>
            <w:r w:rsidRPr="006B3CCF">
              <w:rPr>
                <w:color w:val="FF0000"/>
              </w:rPr>
              <w:t>8262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5128FE" w:rsidP="0050097A">
            <w:pPr>
              <w:rPr>
                <w:color w:val="FF0000"/>
              </w:rPr>
            </w:pPr>
            <w:r w:rsidRPr="006B3CCF">
              <w:rPr>
                <w:color w:val="FF0000"/>
              </w:rPr>
              <w:t>8262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5128FE" w:rsidP="0050097A">
            <w:pPr>
              <w:rPr>
                <w:color w:val="FF0000"/>
              </w:rPr>
            </w:pPr>
            <w:r w:rsidRPr="006B3CCF">
              <w:rPr>
                <w:color w:val="FF0000"/>
              </w:rPr>
              <w:t>8262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5128FE" w:rsidP="0050097A">
            <w:pPr>
              <w:rPr>
                <w:color w:val="FF0000"/>
              </w:rPr>
            </w:pPr>
            <w:r w:rsidRPr="006B3CCF">
              <w:rPr>
                <w:color w:val="FF0000"/>
              </w:rPr>
              <w:t>8262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5128FE" w:rsidP="0050097A">
            <w:pPr>
              <w:rPr>
                <w:color w:val="FF0000"/>
              </w:rPr>
            </w:pPr>
            <w:r w:rsidRPr="006B3CCF">
              <w:rPr>
                <w:color w:val="FF0000"/>
              </w:rPr>
              <w:t>8262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5128FE" w:rsidP="0050097A">
            <w:pPr>
              <w:rPr>
                <w:color w:val="FF0000"/>
              </w:rPr>
            </w:pPr>
            <w:r w:rsidRPr="006B3CCF">
              <w:rPr>
                <w:color w:val="FF0000"/>
              </w:rPr>
              <w:t>8262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5128FE" w:rsidP="0050097A">
            <w:pPr>
              <w:rPr>
                <w:color w:val="FF0000"/>
              </w:rPr>
            </w:pPr>
            <w:r w:rsidRPr="006B3CCF">
              <w:rPr>
                <w:color w:val="FF0000"/>
              </w:rPr>
              <w:t>8262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5128FE" w:rsidP="0050097A">
            <w:pPr>
              <w:rPr>
                <w:color w:val="FF0000"/>
              </w:rPr>
            </w:pPr>
            <w:r w:rsidRPr="006B3CCF">
              <w:rPr>
                <w:color w:val="FF0000"/>
              </w:rPr>
              <w:t>8262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5128FE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8262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63663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83189A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1869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</w:p>
        </w:tc>
      </w:tr>
      <w:tr w:rsidR="0083189A" w:rsidTr="0083189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Pr="00057FCB" w:rsidRDefault="0083189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</w:p>
        </w:tc>
      </w:tr>
      <w:tr w:rsidR="00653D1D" w:rsidTr="0083189A">
        <w:trPr>
          <w:trHeight w:val="21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D1D" w:rsidRDefault="00653D1D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D1D" w:rsidRPr="00620558" w:rsidRDefault="00653D1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Число посещений  (всего)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620558" w:rsidRDefault="00653D1D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посещений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библиотечных мероприятий,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1328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1826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5554F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2055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1031F7" w:rsidRDefault="005554F0" w:rsidP="00ED7A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780D6C" w:rsidRDefault="005554F0" w:rsidP="00ED7A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2109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5554F0" w:rsidP="00ED7A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D1D" w:rsidRPr="00620558" w:rsidRDefault="00653D1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 6-нк  </w:t>
            </w:r>
          </w:p>
        </w:tc>
      </w:tr>
      <w:tr w:rsidR="00653D1D" w:rsidTr="0034224F">
        <w:trPr>
          <w:trHeight w:val="21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D1D" w:rsidRDefault="00653D1D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D1D" w:rsidRPr="00620558" w:rsidRDefault="00653D1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620558" w:rsidRDefault="00653D1D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платное посещение библиотечных мероприятий, 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176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188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53D1D" w:rsidP="00ED7A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53D1D" w:rsidP="00ED7A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75EA2" w:rsidP="00ED7A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D1D" w:rsidRPr="00620558" w:rsidRDefault="00653D1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BC3" w:rsidTr="0083189A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BC3" w:rsidRDefault="00583BC3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620558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20558" w:rsidRDefault="00583BC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83B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9E657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9E657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620558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83189A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BC3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BC3" w:rsidRDefault="00583BC3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BC3" w:rsidRPr="00620558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D2B">
              <w:rPr>
                <w:rFonts w:ascii="Times New Roman" w:hAnsi="Times New Roman" w:cs="Times New Roman"/>
                <w:sz w:val="24"/>
                <w:szCs w:val="24"/>
              </w:rPr>
              <w:t>Количество новых и возобновлённых концертных программ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720D2B" w:rsidRDefault="00583BC3" w:rsidP="005009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720D2B" w:rsidRDefault="00583BC3" w:rsidP="005009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720D2B" w:rsidRDefault="00583BC3" w:rsidP="005009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720D2B" w:rsidRDefault="00583BC3" w:rsidP="005009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720D2B" w:rsidRDefault="00583BC3" w:rsidP="005009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720D2B" w:rsidRDefault="00583BC3" w:rsidP="005009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720D2B" w:rsidRDefault="00583BC3" w:rsidP="0050097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720D2B" w:rsidRDefault="00583BC3" w:rsidP="0050097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720D2B" w:rsidRDefault="00583BC3" w:rsidP="0050097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720D2B" w:rsidRDefault="00583BC3" w:rsidP="005009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720D2B" w:rsidRDefault="005A5CA1" w:rsidP="005009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720D2B" w:rsidRDefault="00583BC3" w:rsidP="005009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BC3" w:rsidRPr="00620558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D2B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0D2B" w:rsidRDefault="00720D2B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D2B" w:rsidRPr="00620558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720D2B" w:rsidP="00117131">
            <w:pPr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</w:rPr>
              <w:t>В том числе показ</w:t>
            </w:r>
          </w:p>
          <w:p w:rsidR="00720D2B" w:rsidRPr="00720D2B" w:rsidRDefault="00720D2B" w:rsidP="00117131">
            <w:pPr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720D2B">
              <w:rPr>
                <w:rFonts w:ascii="Times New Roman" w:hAnsi="Times New Roman" w:cs="Times New Roman"/>
                <w:bCs/>
                <w:color w:val="000000"/>
                <w:sz w:val="24"/>
              </w:rPr>
              <w:t>Сборный конце</w:t>
            </w:r>
            <w:proofErr w:type="gramStart"/>
            <w:r w:rsidRPr="00720D2B">
              <w:rPr>
                <w:rFonts w:ascii="Times New Roman" w:hAnsi="Times New Roman" w:cs="Times New Roman"/>
                <w:bCs/>
                <w:color w:val="000000"/>
                <w:sz w:val="24"/>
              </w:rPr>
              <w:t>рт  в ст</w:t>
            </w:r>
            <w:proofErr w:type="gramEnd"/>
            <w:r w:rsidRPr="00720D2B">
              <w:rPr>
                <w:rFonts w:ascii="Times New Roman" w:hAnsi="Times New Roman" w:cs="Times New Roman"/>
                <w:bCs/>
                <w:color w:val="000000"/>
                <w:sz w:val="24"/>
              </w:rPr>
              <w:t>ационаре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583BC3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583BC3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583BC3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583BC3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583BC3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583BC3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583BC3" w:rsidP="0011713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583BC3" w:rsidP="0011713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583BC3" w:rsidP="0011713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583BC3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5A5CA1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5A5CA1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5A5C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5A5C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5A5C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D2B" w:rsidRPr="00620558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BC3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BC3" w:rsidRDefault="00583BC3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BC3" w:rsidRPr="00620558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Мер-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2D745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2D745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2D745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2D745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BC3" w:rsidRPr="00620558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89A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Default="0083189A" w:rsidP="00AE3C5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2D745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89A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Default="0083189A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566F0B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566F0B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52D47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сотрудников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D71BC1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F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653D1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653D1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6B3CC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6B3CC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отчетность  </w:t>
            </w:r>
          </w:p>
        </w:tc>
      </w:tr>
      <w:tr w:rsidR="00583BC3" w:rsidTr="0083189A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BC3" w:rsidRDefault="00583BC3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6A5D15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Default="00583BC3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583BC3" w:rsidRPr="006A5D15" w:rsidRDefault="00583BC3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AC49EC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9E657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9E657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9E657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C49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1826C1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  <w:p w:rsidR="00583BC3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EF293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EF293C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EF293C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EF293C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C49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6A5D15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752D47" w:rsidTr="0083189A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удовлетворенности населения Шенкурского района качеством предоставления услуг учреждением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D71BC1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C38EB" w:rsidP="003660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653D1D" w:rsidP="003660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53D1D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53D1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Опрос, анкетирование,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отчет.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583BC3" w:rsidRPr="00AE30E1" w:rsidTr="002F1278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BC3" w:rsidRPr="00663663" w:rsidRDefault="00583BC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63663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постоянно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действующих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4F03E2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4F03E2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4F03E2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E30E1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отчетность  </w:t>
            </w:r>
          </w:p>
        </w:tc>
      </w:tr>
      <w:tr w:rsidR="00583BC3" w:rsidRPr="00AE30E1" w:rsidTr="002F127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BC3" w:rsidRPr="00663663" w:rsidRDefault="00583BC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63663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D75E74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D75E74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D75E74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D75E74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D75E74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D75E74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D75E74" w:rsidRDefault="004F03E2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D75E74" w:rsidRDefault="004F03E2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D75E74" w:rsidRDefault="004F03E2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D75E74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D75E74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D75E74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D75E74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D75E74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D75E74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E30E1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720D2B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0D2B" w:rsidRPr="00663663" w:rsidRDefault="00720D2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Pr="00663663" w:rsidRDefault="00720D2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D2B" w:rsidRPr="00663663" w:rsidRDefault="00720D2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720D2B" w:rsidRPr="00663663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720D2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720D2B" w:rsidRDefault="00720D2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F0644C" w:rsidRDefault="00161F10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161F10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161F10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161F10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6B3CCF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CCF" w:rsidRPr="00663663" w:rsidRDefault="006B3CC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CCF" w:rsidRPr="00663663" w:rsidRDefault="006B3CC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Default="006B3CC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6B3CCF" w:rsidRDefault="006B3CC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5D4E16" w:rsidRDefault="006B3CC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5D4E16" w:rsidRDefault="006B3CC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5D4E16" w:rsidRDefault="006B3CC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5D4E16" w:rsidRDefault="006B3CC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5D4E16" w:rsidRDefault="006B3CC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5D4E16" w:rsidRDefault="006B3CC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5D4E16" w:rsidRDefault="006B3CC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5D4E16" w:rsidRDefault="006B3CC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5D4E16" w:rsidRDefault="006B3CC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AE30E1" w:rsidRDefault="006B3CC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AE30E1" w:rsidRDefault="006B3CC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F0644C" w:rsidRDefault="006B3CCF" w:rsidP="001F37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Default="006B3CCF" w:rsidP="001F37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Default="006B3CCF" w:rsidP="001F37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Default="006B3CCF" w:rsidP="001F37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6A5D15" w:rsidRDefault="006B3C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D2B" w:rsidRPr="00AE30E1" w:rsidTr="002F1278"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2B" w:rsidRPr="00663663" w:rsidRDefault="00720D2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663663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предоставляемых дополнительных услуг муниципальными учреждениями культуры Шенкурского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720D2B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1F426F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1F426F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1F426F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1F426F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1F426F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B82AD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B82AD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B82AD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B82AD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B82AD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B82AD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B82ADE" w:rsidRDefault="00720D2B" w:rsidP="00F12D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08171E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720D2B" w:rsidRPr="0008171E" w:rsidRDefault="00720D2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Pr="0008171E" w:rsidRDefault="00720D2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Pr="0008171E" w:rsidRDefault="00720D2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Pr="0008171E" w:rsidRDefault="00720D2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Pr="0008171E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08171E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720D2B" w:rsidRPr="0008171E" w:rsidRDefault="00720D2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Pr="0008171E" w:rsidRDefault="00720D2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Pr="0008171E" w:rsidRDefault="00720D2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Pr="0008171E" w:rsidRDefault="00720D2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Pr="0008171E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720D2B" w:rsidRDefault="00720D2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Default="00720D2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2B" w:rsidRPr="0008171E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63663"/>
    <w:rsid w:val="00057FCB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61F10"/>
    <w:rsid w:val="002D745A"/>
    <w:rsid w:val="002F1278"/>
    <w:rsid w:val="00302A24"/>
    <w:rsid w:val="003D311C"/>
    <w:rsid w:val="003D5C43"/>
    <w:rsid w:val="003E7E43"/>
    <w:rsid w:val="00455464"/>
    <w:rsid w:val="00460F40"/>
    <w:rsid w:val="004E5E04"/>
    <w:rsid w:val="004F03E2"/>
    <w:rsid w:val="004F19AD"/>
    <w:rsid w:val="00506E41"/>
    <w:rsid w:val="0051097B"/>
    <w:rsid w:val="005128FE"/>
    <w:rsid w:val="00522FFF"/>
    <w:rsid w:val="005554F0"/>
    <w:rsid w:val="00583BC3"/>
    <w:rsid w:val="00595F2A"/>
    <w:rsid w:val="005A3863"/>
    <w:rsid w:val="005A5CA1"/>
    <w:rsid w:val="005E0A0B"/>
    <w:rsid w:val="00620F4F"/>
    <w:rsid w:val="00652786"/>
    <w:rsid w:val="00653D1D"/>
    <w:rsid w:val="00663663"/>
    <w:rsid w:val="00675EA2"/>
    <w:rsid w:val="00691FFC"/>
    <w:rsid w:val="006B3CCF"/>
    <w:rsid w:val="00707160"/>
    <w:rsid w:val="00720D2B"/>
    <w:rsid w:val="0072363D"/>
    <w:rsid w:val="00752D47"/>
    <w:rsid w:val="00755D16"/>
    <w:rsid w:val="00780D6C"/>
    <w:rsid w:val="00783472"/>
    <w:rsid w:val="00787053"/>
    <w:rsid w:val="00790320"/>
    <w:rsid w:val="007917DC"/>
    <w:rsid w:val="007964A4"/>
    <w:rsid w:val="007C38EB"/>
    <w:rsid w:val="007C606D"/>
    <w:rsid w:val="007D3EE7"/>
    <w:rsid w:val="00806605"/>
    <w:rsid w:val="0083189A"/>
    <w:rsid w:val="00844EF4"/>
    <w:rsid w:val="008E0000"/>
    <w:rsid w:val="0096539B"/>
    <w:rsid w:val="009E657A"/>
    <w:rsid w:val="009F4BDA"/>
    <w:rsid w:val="00A62B2A"/>
    <w:rsid w:val="00A6709E"/>
    <w:rsid w:val="00A808B1"/>
    <w:rsid w:val="00A828C9"/>
    <w:rsid w:val="00A82C25"/>
    <w:rsid w:val="00AC49EC"/>
    <w:rsid w:val="00AC6DAF"/>
    <w:rsid w:val="00AD18A7"/>
    <w:rsid w:val="00B46BB2"/>
    <w:rsid w:val="00B8153B"/>
    <w:rsid w:val="00B82ADE"/>
    <w:rsid w:val="00B85700"/>
    <w:rsid w:val="00C55063"/>
    <w:rsid w:val="00C649FD"/>
    <w:rsid w:val="00CA585E"/>
    <w:rsid w:val="00CB11E9"/>
    <w:rsid w:val="00D71A00"/>
    <w:rsid w:val="00D75E74"/>
    <w:rsid w:val="00D76B75"/>
    <w:rsid w:val="00D805EE"/>
    <w:rsid w:val="00DB0F87"/>
    <w:rsid w:val="00DB1DA0"/>
    <w:rsid w:val="00DB387F"/>
    <w:rsid w:val="00E222B2"/>
    <w:rsid w:val="00E72D8F"/>
    <w:rsid w:val="00E76249"/>
    <w:rsid w:val="00F0327F"/>
    <w:rsid w:val="00F12D04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D7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74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Екатерина</cp:lastModifiedBy>
  <cp:revision>5</cp:revision>
  <cp:lastPrinted>2018-03-26T14:43:00Z</cp:lastPrinted>
  <dcterms:created xsi:type="dcterms:W3CDTF">2018-12-04T13:43:00Z</dcterms:created>
  <dcterms:modified xsi:type="dcterms:W3CDTF">2018-12-19T13:23:00Z</dcterms:modified>
</cp:coreProperties>
</file>